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C95" w:rsidRPr="0000308F" w:rsidRDefault="00717C95" w:rsidP="0000308F">
      <w:pPr>
        <w:spacing w:after="0" w:line="240" w:lineRule="auto"/>
        <w:rPr>
          <w:color w:val="000000" w:themeColor="text1"/>
          <w:sz w:val="24"/>
          <w:szCs w:val="24"/>
        </w:rPr>
      </w:pPr>
    </w:p>
    <w:p w:rsidR="0000308F" w:rsidRPr="002D5A2E" w:rsidRDefault="0000308F" w:rsidP="0000308F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2D5A2E">
        <w:rPr>
          <w:b/>
          <w:color w:val="000000" w:themeColor="text1"/>
          <w:sz w:val="32"/>
          <w:szCs w:val="32"/>
        </w:rPr>
        <w:t>UDZIELAJĄCY NIEODPŁATNEJ POMOCY PRAWNEJ</w:t>
      </w:r>
    </w:p>
    <w:p w:rsidR="0000308F" w:rsidRPr="002D5A2E" w:rsidRDefault="0000308F" w:rsidP="0000308F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bookmarkStart w:id="0" w:name="_GoBack"/>
      <w:bookmarkEnd w:id="0"/>
      <w:r w:rsidRPr="002D5A2E">
        <w:rPr>
          <w:b/>
          <w:color w:val="000000" w:themeColor="text1"/>
          <w:sz w:val="32"/>
          <w:szCs w:val="32"/>
        </w:rPr>
        <w:t xml:space="preserve">W PUNKTACH NIEODPŁATNEJ POMOCY PRAWNEJ PROWADZONYCH PRZEZ </w:t>
      </w:r>
      <w:r w:rsidR="00FA5E1C" w:rsidRPr="002D5A2E">
        <w:rPr>
          <w:b/>
          <w:color w:val="000000" w:themeColor="text1"/>
          <w:sz w:val="32"/>
          <w:szCs w:val="32"/>
        </w:rPr>
        <w:t>POWIAT WOŁOMIŃSKI</w:t>
      </w:r>
    </w:p>
    <w:p w:rsidR="0000308F" w:rsidRPr="0000308F" w:rsidRDefault="0000308F" w:rsidP="0000308F">
      <w:pPr>
        <w:spacing w:after="0" w:line="240" w:lineRule="auto"/>
        <w:rPr>
          <w:color w:val="000000" w:themeColor="text1"/>
          <w:sz w:val="24"/>
          <w:szCs w:val="24"/>
        </w:rPr>
      </w:pPr>
    </w:p>
    <w:tbl>
      <w:tblPr>
        <w:tblStyle w:val="Tabela-Siatka"/>
        <w:tblW w:w="15843" w:type="dxa"/>
        <w:tblLook w:val="04A0" w:firstRow="1" w:lastRow="0" w:firstColumn="1" w:lastColumn="0" w:noHBand="0" w:noVBand="1"/>
      </w:tblPr>
      <w:tblGrid>
        <w:gridCol w:w="1847"/>
        <w:gridCol w:w="2799"/>
        <w:gridCol w:w="2799"/>
        <w:gridCol w:w="2799"/>
        <w:gridCol w:w="2799"/>
        <w:gridCol w:w="2800"/>
      </w:tblGrid>
      <w:tr w:rsidR="0000308F" w:rsidRPr="0000308F" w:rsidTr="000E4E99">
        <w:trPr>
          <w:trHeight w:val="567"/>
        </w:trPr>
        <w:tc>
          <w:tcPr>
            <w:tcW w:w="1847" w:type="dxa"/>
            <w:vMerge w:val="restart"/>
            <w:vAlign w:val="center"/>
          </w:tcPr>
          <w:p w:rsidR="0000308F" w:rsidRPr="002D5A2E" w:rsidRDefault="0000308F" w:rsidP="0000308F">
            <w:pPr>
              <w:tabs>
                <w:tab w:val="right" w:pos="2033"/>
              </w:tabs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D5A2E">
              <w:rPr>
                <w:b/>
                <w:color w:val="000000" w:themeColor="text1"/>
                <w:sz w:val="32"/>
                <w:szCs w:val="32"/>
              </w:rPr>
              <w:t>GMINA</w:t>
            </w:r>
          </w:p>
        </w:tc>
        <w:tc>
          <w:tcPr>
            <w:tcW w:w="13996" w:type="dxa"/>
            <w:gridSpan w:val="5"/>
            <w:vAlign w:val="center"/>
          </w:tcPr>
          <w:p w:rsidR="0000308F" w:rsidRPr="002D5A2E" w:rsidRDefault="0000308F" w:rsidP="0000308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D5A2E">
              <w:rPr>
                <w:b/>
                <w:color w:val="000000" w:themeColor="text1"/>
                <w:sz w:val="32"/>
                <w:szCs w:val="32"/>
              </w:rPr>
              <w:t>HARMONOGRAM PRZYJĘĆ</w:t>
            </w:r>
          </w:p>
        </w:tc>
      </w:tr>
      <w:tr w:rsidR="0000308F" w:rsidRPr="0000308F" w:rsidTr="000E4E99">
        <w:trPr>
          <w:trHeight w:val="567"/>
        </w:trPr>
        <w:tc>
          <w:tcPr>
            <w:tcW w:w="1847" w:type="dxa"/>
            <w:vMerge/>
            <w:vAlign w:val="center"/>
          </w:tcPr>
          <w:p w:rsidR="0000308F" w:rsidRPr="002D5A2E" w:rsidRDefault="0000308F" w:rsidP="0000308F">
            <w:pPr>
              <w:tabs>
                <w:tab w:val="right" w:pos="2033"/>
              </w:tabs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799" w:type="dxa"/>
            <w:vAlign w:val="center"/>
          </w:tcPr>
          <w:p w:rsidR="0000308F" w:rsidRPr="002D5A2E" w:rsidRDefault="0000308F" w:rsidP="0000308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D5A2E">
              <w:rPr>
                <w:b/>
                <w:color w:val="000000" w:themeColor="text1"/>
                <w:sz w:val="32"/>
                <w:szCs w:val="32"/>
              </w:rPr>
              <w:t>poniedziałek</w:t>
            </w:r>
          </w:p>
        </w:tc>
        <w:tc>
          <w:tcPr>
            <w:tcW w:w="2799" w:type="dxa"/>
            <w:vAlign w:val="center"/>
          </w:tcPr>
          <w:p w:rsidR="0000308F" w:rsidRPr="002D5A2E" w:rsidRDefault="0000308F" w:rsidP="0000308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D5A2E">
              <w:rPr>
                <w:b/>
                <w:color w:val="000000" w:themeColor="text1"/>
                <w:sz w:val="32"/>
                <w:szCs w:val="32"/>
              </w:rPr>
              <w:t>wtorek</w:t>
            </w:r>
          </w:p>
        </w:tc>
        <w:tc>
          <w:tcPr>
            <w:tcW w:w="2799" w:type="dxa"/>
            <w:vAlign w:val="center"/>
          </w:tcPr>
          <w:p w:rsidR="0000308F" w:rsidRPr="002D5A2E" w:rsidRDefault="0000308F" w:rsidP="0000308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D5A2E">
              <w:rPr>
                <w:b/>
                <w:color w:val="000000" w:themeColor="text1"/>
                <w:sz w:val="32"/>
                <w:szCs w:val="32"/>
              </w:rPr>
              <w:t>środa</w:t>
            </w:r>
          </w:p>
        </w:tc>
        <w:tc>
          <w:tcPr>
            <w:tcW w:w="2799" w:type="dxa"/>
            <w:vAlign w:val="center"/>
          </w:tcPr>
          <w:p w:rsidR="0000308F" w:rsidRPr="002D5A2E" w:rsidRDefault="0000308F" w:rsidP="0000308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D5A2E">
              <w:rPr>
                <w:b/>
                <w:color w:val="000000" w:themeColor="text1"/>
                <w:sz w:val="32"/>
                <w:szCs w:val="32"/>
              </w:rPr>
              <w:t>czwartek</w:t>
            </w:r>
          </w:p>
        </w:tc>
        <w:tc>
          <w:tcPr>
            <w:tcW w:w="2800" w:type="dxa"/>
            <w:vAlign w:val="center"/>
          </w:tcPr>
          <w:p w:rsidR="0000308F" w:rsidRPr="002D5A2E" w:rsidRDefault="0000308F" w:rsidP="0000308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D5A2E">
              <w:rPr>
                <w:b/>
                <w:color w:val="000000" w:themeColor="text1"/>
                <w:sz w:val="32"/>
                <w:szCs w:val="32"/>
              </w:rPr>
              <w:t>piątek</w:t>
            </w:r>
          </w:p>
        </w:tc>
      </w:tr>
      <w:tr w:rsidR="0000308F" w:rsidRPr="0000308F" w:rsidTr="00717C95">
        <w:tc>
          <w:tcPr>
            <w:tcW w:w="1847" w:type="dxa"/>
            <w:vAlign w:val="center"/>
          </w:tcPr>
          <w:p w:rsidR="0000308F" w:rsidRPr="002D5A2E" w:rsidRDefault="00640680" w:rsidP="00912BA0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DĄBRÓWKA</w:t>
            </w:r>
          </w:p>
        </w:tc>
        <w:tc>
          <w:tcPr>
            <w:tcW w:w="2799" w:type="dxa"/>
            <w:vAlign w:val="center"/>
          </w:tcPr>
          <w:p w:rsidR="0000308F" w:rsidRDefault="00A404F7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  <w:r w:rsidR="0000308F">
              <w:rPr>
                <w:color w:val="000000" w:themeColor="text1"/>
                <w:sz w:val="24"/>
                <w:szCs w:val="24"/>
              </w:rPr>
              <w:t xml:space="preserve">.00 – </w:t>
            </w:r>
            <w:r w:rsidR="00912BA0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="0000308F">
              <w:rPr>
                <w:color w:val="000000" w:themeColor="text1"/>
                <w:sz w:val="24"/>
                <w:szCs w:val="24"/>
              </w:rPr>
              <w:t>.00</w:t>
            </w:r>
            <w:r w:rsidR="0000308F" w:rsidRPr="0000308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0308F" w:rsidRPr="0000308F" w:rsidRDefault="007948B8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</w:t>
            </w:r>
            <w:r w:rsidR="000E4E99">
              <w:rPr>
                <w:color w:val="000000" w:themeColor="text1"/>
                <w:sz w:val="24"/>
                <w:szCs w:val="24"/>
              </w:rPr>
              <w:t>.</w:t>
            </w:r>
            <w:r w:rsidR="000E4E99" w:rsidRPr="000E4E99">
              <w:rPr>
                <w:color w:val="000000" w:themeColor="text1"/>
                <w:sz w:val="20"/>
                <w:szCs w:val="24"/>
              </w:rPr>
              <w:t xml:space="preserve"> </w:t>
            </w:r>
            <w:r w:rsidR="000E4E99">
              <w:rPr>
                <w:color w:val="000000" w:themeColor="text1"/>
                <w:sz w:val="24"/>
                <w:szCs w:val="24"/>
              </w:rPr>
              <w:t>pr.</w:t>
            </w:r>
            <w:r w:rsidR="000E4E99" w:rsidRPr="000E4E99">
              <w:rPr>
                <w:color w:val="000000" w:themeColor="text1"/>
                <w:sz w:val="20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Maryla Mikołajewska</w:t>
            </w:r>
          </w:p>
        </w:tc>
        <w:tc>
          <w:tcPr>
            <w:tcW w:w="2799" w:type="dxa"/>
            <w:vAlign w:val="center"/>
          </w:tcPr>
          <w:p w:rsidR="0000308F" w:rsidRPr="0000308F" w:rsidRDefault="0000308F" w:rsidP="00717C9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912BA0" w:rsidRDefault="0000308F" w:rsidP="00717C95">
            <w:pPr>
              <w:rPr>
                <w:color w:val="000000" w:themeColor="text1"/>
                <w:sz w:val="24"/>
                <w:szCs w:val="24"/>
              </w:rPr>
            </w:pPr>
            <w:r w:rsidRPr="0000308F">
              <w:rPr>
                <w:color w:val="000000" w:themeColor="text1"/>
                <w:sz w:val="24"/>
                <w:szCs w:val="24"/>
              </w:rPr>
              <w:t xml:space="preserve"> </w:t>
            </w:r>
            <w:r w:rsidR="007948B8">
              <w:rPr>
                <w:color w:val="000000" w:themeColor="text1"/>
                <w:sz w:val="24"/>
                <w:szCs w:val="24"/>
              </w:rPr>
              <w:t>13</w:t>
            </w:r>
            <w:r w:rsidR="00912BA0">
              <w:rPr>
                <w:color w:val="000000" w:themeColor="text1"/>
                <w:sz w:val="24"/>
                <w:szCs w:val="24"/>
              </w:rPr>
              <w:t>.00 – 1</w:t>
            </w:r>
            <w:r w:rsidR="007948B8">
              <w:rPr>
                <w:color w:val="000000" w:themeColor="text1"/>
                <w:sz w:val="24"/>
                <w:szCs w:val="24"/>
              </w:rPr>
              <w:t>7</w:t>
            </w:r>
            <w:r w:rsidR="00912BA0">
              <w:rPr>
                <w:color w:val="000000" w:themeColor="text1"/>
                <w:sz w:val="24"/>
                <w:szCs w:val="24"/>
              </w:rPr>
              <w:t>.00</w:t>
            </w:r>
          </w:p>
          <w:p w:rsidR="007948B8" w:rsidRDefault="007948B8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miesiące nieparzyste</w:t>
            </w:r>
          </w:p>
          <w:p w:rsidR="007948B8" w:rsidRDefault="007948B8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</w:t>
            </w:r>
            <w:r w:rsidR="000E4E99">
              <w:rPr>
                <w:color w:val="000000" w:themeColor="text1"/>
                <w:sz w:val="24"/>
                <w:szCs w:val="24"/>
              </w:rPr>
              <w:t>.</w:t>
            </w:r>
            <w:r w:rsidR="000E4E99" w:rsidRPr="000E4E99">
              <w:rPr>
                <w:color w:val="000000" w:themeColor="text1"/>
                <w:sz w:val="20"/>
                <w:szCs w:val="24"/>
              </w:rPr>
              <w:t xml:space="preserve"> </w:t>
            </w:r>
            <w:r w:rsidR="000E4E99">
              <w:rPr>
                <w:color w:val="000000" w:themeColor="text1"/>
                <w:sz w:val="24"/>
                <w:szCs w:val="24"/>
              </w:rPr>
              <w:t>pr.</w:t>
            </w:r>
            <w:r w:rsidR="000E4E99" w:rsidRPr="000E4E9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Maryla</w:t>
            </w:r>
            <w:r w:rsidRPr="000E4E99">
              <w:rPr>
                <w:color w:val="000000" w:themeColor="text1"/>
                <w:sz w:val="20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Mikołajewska</w:t>
            </w:r>
          </w:p>
          <w:p w:rsidR="007948B8" w:rsidRDefault="007948B8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miesiące parzyste</w:t>
            </w:r>
          </w:p>
          <w:p w:rsidR="0000308F" w:rsidRPr="0000308F" w:rsidRDefault="007948B8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adw</w:t>
            </w:r>
            <w:r w:rsidR="000E4E99">
              <w:rPr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color w:val="000000" w:themeColor="text1"/>
                <w:sz w:val="24"/>
                <w:szCs w:val="24"/>
              </w:rPr>
              <w:t xml:space="preserve">Mariusz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Orzołek</w:t>
            </w:r>
            <w:proofErr w:type="spellEnd"/>
          </w:p>
        </w:tc>
        <w:tc>
          <w:tcPr>
            <w:tcW w:w="2799" w:type="dxa"/>
            <w:vAlign w:val="center"/>
          </w:tcPr>
          <w:p w:rsidR="0000308F" w:rsidRPr="0000308F" w:rsidRDefault="0000308F" w:rsidP="00717C9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00308F" w:rsidRPr="0000308F" w:rsidRDefault="0000308F" w:rsidP="00717C9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948B8" w:rsidRPr="0000308F" w:rsidTr="00717C95">
        <w:trPr>
          <w:trHeight w:val="850"/>
        </w:trPr>
        <w:tc>
          <w:tcPr>
            <w:tcW w:w="1847" w:type="dxa"/>
            <w:vAlign w:val="center"/>
          </w:tcPr>
          <w:p w:rsidR="007948B8" w:rsidRDefault="007948B8" w:rsidP="007948B8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KOBYŁKA</w:t>
            </w:r>
          </w:p>
        </w:tc>
        <w:tc>
          <w:tcPr>
            <w:tcW w:w="2799" w:type="dxa"/>
            <w:vAlign w:val="center"/>
          </w:tcPr>
          <w:p w:rsidR="007948B8" w:rsidRDefault="007948B8" w:rsidP="00717C9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7948B8" w:rsidRDefault="007948B8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C97DF5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.00 – 1</w:t>
            </w:r>
            <w:r w:rsidR="00C97DF5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.00</w:t>
            </w:r>
            <w:r w:rsidRPr="0000308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948B8" w:rsidRPr="0000308F" w:rsidRDefault="007948B8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adw</w:t>
            </w:r>
            <w:r w:rsidR="000E4E99">
              <w:rPr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color w:val="000000" w:themeColor="text1"/>
                <w:sz w:val="24"/>
                <w:szCs w:val="24"/>
              </w:rPr>
              <w:t xml:space="preserve">Mariusz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Orzołek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99" w:type="dxa"/>
            <w:vAlign w:val="center"/>
          </w:tcPr>
          <w:p w:rsidR="007948B8" w:rsidRDefault="007948B8" w:rsidP="00717C9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C97DF5" w:rsidRDefault="00C97DF5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13.00 – 17.00</w:t>
            </w:r>
            <w:r w:rsidRPr="0000308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948B8" w:rsidRPr="0000308F" w:rsidRDefault="000E4E99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adw. </w:t>
            </w:r>
            <w:r w:rsidR="007948B8">
              <w:rPr>
                <w:color w:val="000000" w:themeColor="text1"/>
                <w:sz w:val="24"/>
                <w:szCs w:val="24"/>
              </w:rPr>
              <w:t xml:space="preserve">Mariusz </w:t>
            </w:r>
            <w:proofErr w:type="spellStart"/>
            <w:r w:rsidR="007948B8">
              <w:rPr>
                <w:color w:val="000000" w:themeColor="text1"/>
                <w:sz w:val="24"/>
                <w:szCs w:val="24"/>
              </w:rPr>
              <w:t>Orzołek</w:t>
            </w:r>
            <w:proofErr w:type="spellEnd"/>
          </w:p>
        </w:tc>
        <w:tc>
          <w:tcPr>
            <w:tcW w:w="2800" w:type="dxa"/>
            <w:vAlign w:val="center"/>
          </w:tcPr>
          <w:p w:rsidR="00C97DF5" w:rsidRDefault="00C97DF5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13.00 – 17.00</w:t>
            </w:r>
            <w:r w:rsidRPr="0000308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948B8" w:rsidRPr="0000308F" w:rsidRDefault="00717C95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r.</w:t>
            </w:r>
            <w:r w:rsidRPr="000E4E99">
              <w:rPr>
                <w:color w:val="000000" w:themeColor="text1"/>
                <w:sz w:val="20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pr.</w:t>
            </w:r>
            <w:r w:rsidRPr="000E4E99">
              <w:rPr>
                <w:color w:val="000000" w:themeColor="text1"/>
                <w:sz w:val="20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Maryla Mikołajewska</w:t>
            </w:r>
          </w:p>
        </w:tc>
      </w:tr>
      <w:tr w:rsidR="000E4E99" w:rsidRPr="0000308F" w:rsidTr="00717C95">
        <w:tc>
          <w:tcPr>
            <w:tcW w:w="1847" w:type="dxa"/>
            <w:vAlign w:val="center"/>
          </w:tcPr>
          <w:p w:rsidR="000E4E99" w:rsidRPr="002D5A2E" w:rsidRDefault="000E4E99" w:rsidP="000E4E99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MARKI</w:t>
            </w:r>
          </w:p>
        </w:tc>
        <w:tc>
          <w:tcPr>
            <w:tcW w:w="2799" w:type="dxa"/>
            <w:vAlign w:val="center"/>
          </w:tcPr>
          <w:p w:rsidR="000E4E99" w:rsidRDefault="000E4E99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17.00 – 21.00</w:t>
            </w:r>
          </w:p>
          <w:p w:rsidR="000E4E99" w:rsidRDefault="000E4E99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miesiące nieparzyste</w:t>
            </w:r>
          </w:p>
          <w:p w:rsidR="000E4E99" w:rsidRDefault="000E4E99" w:rsidP="00717C95">
            <w:pPr>
              <w:rPr>
                <w:color w:val="000000" w:themeColor="text1"/>
                <w:sz w:val="24"/>
                <w:szCs w:val="24"/>
              </w:rPr>
            </w:pPr>
            <w:r w:rsidRPr="000E4E99">
              <w:rPr>
                <w:color w:val="000000" w:themeColor="text1"/>
                <w:sz w:val="16"/>
                <w:szCs w:val="16"/>
              </w:rPr>
              <w:t xml:space="preserve">r. pr. </w:t>
            </w:r>
            <w:r>
              <w:rPr>
                <w:color w:val="000000" w:themeColor="text1"/>
                <w:sz w:val="24"/>
                <w:szCs w:val="24"/>
              </w:rPr>
              <w:t>Aleksandra</w:t>
            </w:r>
            <w:r w:rsidRPr="00F27605">
              <w:rPr>
                <w:color w:val="000000" w:themeColor="text1"/>
                <w:sz w:val="16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Kretkiewicz</w:t>
            </w:r>
          </w:p>
          <w:p w:rsidR="000E4E99" w:rsidRDefault="000E4E99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miesiące parzyste</w:t>
            </w:r>
            <w:r w:rsidRPr="0000308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E4E99" w:rsidRPr="0000308F" w:rsidRDefault="000E4E99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adw. Tomasz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Majkowycz</w:t>
            </w:r>
            <w:proofErr w:type="spellEnd"/>
          </w:p>
        </w:tc>
        <w:tc>
          <w:tcPr>
            <w:tcW w:w="2799" w:type="dxa"/>
            <w:vAlign w:val="center"/>
          </w:tcPr>
          <w:p w:rsidR="000E4E99" w:rsidRDefault="000E4E99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17.00 – 21.00</w:t>
            </w:r>
          </w:p>
          <w:p w:rsidR="000E4E99" w:rsidRDefault="000E4E99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miesiące nieparzyste</w:t>
            </w:r>
          </w:p>
          <w:p w:rsidR="000E4E99" w:rsidRDefault="000E4E99" w:rsidP="00717C95">
            <w:pPr>
              <w:rPr>
                <w:color w:val="000000" w:themeColor="text1"/>
                <w:sz w:val="24"/>
                <w:szCs w:val="24"/>
              </w:rPr>
            </w:pPr>
            <w:r w:rsidRPr="000E4E99">
              <w:rPr>
                <w:color w:val="000000" w:themeColor="text1"/>
                <w:sz w:val="16"/>
                <w:szCs w:val="16"/>
              </w:rPr>
              <w:t xml:space="preserve">r. pr. </w:t>
            </w:r>
            <w:r>
              <w:rPr>
                <w:color w:val="000000" w:themeColor="text1"/>
                <w:sz w:val="24"/>
                <w:szCs w:val="24"/>
              </w:rPr>
              <w:t>Aleksandra</w:t>
            </w:r>
            <w:r w:rsidRPr="00F27605">
              <w:rPr>
                <w:color w:val="000000" w:themeColor="text1"/>
                <w:sz w:val="16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Kretkiewicz</w:t>
            </w:r>
          </w:p>
          <w:p w:rsidR="000E4E99" w:rsidRDefault="000E4E99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miesiące parzyste</w:t>
            </w:r>
            <w:r w:rsidRPr="0000308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E4E99" w:rsidRPr="0000308F" w:rsidRDefault="000E4E99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adw. Tomasz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Majkowycz</w:t>
            </w:r>
            <w:proofErr w:type="spellEnd"/>
          </w:p>
        </w:tc>
        <w:tc>
          <w:tcPr>
            <w:tcW w:w="2799" w:type="dxa"/>
            <w:vAlign w:val="center"/>
          </w:tcPr>
          <w:p w:rsidR="000E4E99" w:rsidRDefault="000E4E99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17.00 – 21.00</w:t>
            </w:r>
          </w:p>
          <w:p w:rsidR="000E4E99" w:rsidRDefault="000E4E99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miesiące nieparzyste</w:t>
            </w:r>
          </w:p>
          <w:p w:rsidR="000E4E99" w:rsidRDefault="000E4E99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adw. Tomasz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Majkowycz</w:t>
            </w:r>
            <w:proofErr w:type="spellEnd"/>
          </w:p>
          <w:p w:rsidR="000E4E99" w:rsidRDefault="000E4E99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miesiące parzyste</w:t>
            </w:r>
          </w:p>
          <w:p w:rsidR="000E4E99" w:rsidRPr="0000308F" w:rsidRDefault="000E4E99" w:rsidP="00717C95">
            <w:pPr>
              <w:rPr>
                <w:color w:val="000000" w:themeColor="text1"/>
                <w:sz w:val="24"/>
                <w:szCs w:val="24"/>
              </w:rPr>
            </w:pPr>
            <w:r w:rsidRPr="000E4E99">
              <w:rPr>
                <w:color w:val="000000" w:themeColor="text1"/>
                <w:sz w:val="16"/>
                <w:szCs w:val="16"/>
              </w:rPr>
              <w:t xml:space="preserve">r. pr. </w:t>
            </w:r>
            <w:r>
              <w:rPr>
                <w:color w:val="000000" w:themeColor="text1"/>
                <w:sz w:val="24"/>
                <w:szCs w:val="24"/>
              </w:rPr>
              <w:t>Aleksandra</w:t>
            </w:r>
            <w:r w:rsidRPr="00F27605">
              <w:rPr>
                <w:color w:val="000000" w:themeColor="text1"/>
                <w:sz w:val="16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Kretkiewicz</w:t>
            </w:r>
          </w:p>
        </w:tc>
        <w:tc>
          <w:tcPr>
            <w:tcW w:w="2799" w:type="dxa"/>
            <w:vAlign w:val="center"/>
          </w:tcPr>
          <w:p w:rsidR="000E4E99" w:rsidRDefault="000E4E99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17.00 – 21.00</w:t>
            </w:r>
          </w:p>
          <w:p w:rsidR="000E4E99" w:rsidRDefault="000E4E99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miesiące nieparzyste</w:t>
            </w:r>
          </w:p>
          <w:p w:rsidR="000E4E99" w:rsidRDefault="000E4E99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adw. Tomasz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Majkowycz</w:t>
            </w:r>
            <w:proofErr w:type="spellEnd"/>
          </w:p>
          <w:p w:rsidR="000E4E99" w:rsidRDefault="000E4E99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miesiące parzyste</w:t>
            </w:r>
          </w:p>
          <w:p w:rsidR="000E4E99" w:rsidRPr="0000308F" w:rsidRDefault="000E4E99" w:rsidP="00717C95">
            <w:pPr>
              <w:rPr>
                <w:color w:val="000000" w:themeColor="text1"/>
                <w:sz w:val="24"/>
                <w:szCs w:val="24"/>
              </w:rPr>
            </w:pPr>
            <w:r w:rsidRPr="000E4E99">
              <w:rPr>
                <w:color w:val="000000" w:themeColor="text1"/>
                <w:sz w:val="16"/>
                <w:szCs w:val="16"/>
              </w:rPr>
              <w:t xml:space="preserve">r. pr. </w:t>
            </w:r>
            <w:r>
              <w:rPr>
                <w:color w:val="000000" w:themeColor="text1"/>
                <w:sz w:val="24"/>
                <w:szCs w:val="24"/>
              </w:rPr>
              <w:t>Aleksandra</w:t>
            </w:r>
            <w:r w:rsidRPr="00F27605">
              <w:rPr>
                <w:color w:val="000000" w:themeColor="text1"/>
                <w:sz w:val="16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Kretkiewicz</w:t>
            </w:r>
          </w:p>
        </w:tc>
        <w:tc>
          <w:tcPr>
            <w:tcW w:w="2800" w:type="dxa"/>
            <w:vAlign w:val="center"/>
          </w:tcPr>
          <w:p w:rsidR="000E4E99" w:rsidRDefault="000E4E99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17.00 – 21.00</w:t>
            </w:r>
          </w:p>
          <w:p w:rsidR="000E4E99" w:rsidRDefault="000E4E99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miesiące nieparzyste</w:t>
            </w:r>
          </w:p>
          <w:p w:rsidR="000E4E99" w:rsidRDefault="000E4E99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adw. Tomasz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Majkowycz</w:t>
            </w:r>
            <w:proofErr w:type="spellEnd"/>
          </w:p>
          <w:p w:rsidR="000E4E99" w:rsidRDefault="000E4E99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miesiące parzyste</w:t>
            </w:r>
          </w:p>
          <w:p w:rsidR="000E4E99" w:rsidRPr="0000308F" w:rsidRDefault="000E4E99" w:rsidP="00717C95">
            <w:pPr>
              <w:rPr>
                <w:color w:val="000000" w:themeColor="text1"/>
                <w:sz w:val="24"/>
                <w:szCs w:val="24"/>
              </w:rPr>
            </w:pPr>
            <w:r w:rsidRPr="000E4E99">
              <w:rPr>
                <w:color w:val="000000" w:themeColor="text1"/>
                <w:sz w:val="16"/>
                <w:szCs w:val="16"/>
              </w:rPr>
              <w:t xml:space="preserve">r. pr. </w:t>
            </w:r>
            <w:r>
              <w:rPr>
                <w:color w:val="000000" w:themeColor="text1"/>
                <w:sz w:val="24"/>
                <w:szCs w:val="24"/>
              </w:rPr>
              <w:t>Aleksandra</w:t>
            </w:r>
            <w:r w:rsidRPr="00F27605">
              <w:rPr>
                <w:color w:val="000000" w:themeColor="text1"/>
                <w:sz w:val="16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Kretkiewicz</w:t>
            </w:r>
          </w:p>
        </w:tc>
      </w:tr>
      <w:tr w:rsidR="007948B8" w:rsidRPr="0000308F" w:rsidTr="00717C95">
        <w:trPr>
          <w:trHeight w:val="850"/>
        </w:trPr>
        <w:tc>
          <w:tcPr>
            <w:tcW w:w="1847" w:type="dxa"/>
            <w:vAlign w:val="center"/>
          </w:tcPr>
          <w:p w:rsidR="007948B8" w:rsidRPr="002D5A2E" w:rsidRDefault="007948B8" w:rsidP="007948B8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TŁUSZCZ</w:t>
            </w:r>
          </w:p>
        </w:tc>
        <w:tc>
          <w:tcPr>
            <w:tcW w:w="2799" w:type="dxa"/>
            <w:vAlign w:val="center"/>
          </w:tcPr>
          <w:p w:rsidR="007948B8" w:rsidRDefault="007948B8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EC17B8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.00 – 1</w:t>
            </w:r>
            <w:r w:rsidR="00EC17B8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>.00</w:t>
            </w:r>
          </w:p>
          <w:p w:rsidR="007948B8" w:rsidRPr="0000308F" w:rsidRDefault="00EC17B8" w:rsidP="00717C95">
            <w:pPr>
              <w:rPr>
                <w:color w:val="000000" w:themeColor="text1"/>
                <w:sz w:val="24"/>
                <w:szCs w:val="24"/>
              </w:rPr>
            </w:pPr>
            <w:r w:rsidRPr="000E4E99">
              <w:rPr>
                <w:color w:val="000000" w:themeColor="text1"/>
                <w:sz w:val="16"/>
                <w:szCs w:val="24"/>
              </w:rPr>
              <w:t>r. pr.</w:t>
            </w:r>
            <w:r>
              <w:rPr>
                <w:color w:val="000000" w:themeColor="text1"/>
                <w:sz w:val="24"/>
                <w:szCs w:val="24"/>
              </w:rPr>
              <w:t xml:space="preserve"> Dorota Kurek-Zielińska</w:t>
            </w:r>
          </w:p>
        </w:tc>
        <w:tc>
          <w:tcPr>
            <w:tcW w:w="2799" w:type="dxa"/>
            <w:vAlign w:val="center"/>
          </w:tcPr>
          <w:p w:rsidR="007948B8" w:rsidRDefault="007948B8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  <w:r w:rsidRPr="0000308F">
              <w:rPr>
                <w:color w:val="000000" w:themeColor="text1"/>
                <w:sz w:val="24"/>
                <w:szCs w:val="24"/>
              </w:rPr>
              <w:t>.00</w:t>
            </w:r>
            <w:r>
              <w:rPr>
                <w:color w:val="000000" w:themeColor="text1"/>
                <w:sz w:val="24"/>
                <w:szCs w:val="24"/>
              </w:rPr>
              <w:t xml:space="preserve"> – 18</w:t>
            </w:r>
            <w:r w:rsidRPr="0000308F">
              <w:rPr>
                <w:color w:val="000000" w:themeColor="text1"/>
                <w:sz w:val="24"/>
                <w:szCs w:val="24"/>
              </w:rPr>
              <w:t xml:space="preserve">.00 </w:t>
            </w:r>
          </w:p>
          <w:p w:rsidR="007948B8" w:rsidRPr="0000308F" w:rsidRDefault="000E4E99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adw. </w:t>
            </w:r>
            <w:r w:rsidR="00823226">
              <w:rPr>
                <w:color w:val="000000" w:themeColor="text1"/>
                <w:sz w:val="24"/>
                <w:szCs w:val="24"/>
              </w:rPr>
              <w:t>Krzysztof Cybulski</w:t>
            </w:r>
          </w:p>
        </w:tc>
        <w:tc>
          <w:tcPr>
            <w:tcW w:w="2799" w:type="dxa"/>
            <w:vAlign w:val="center"/>
          </w:tcPr>
          <w:p w:rsidR="007948B8" w:rsidRPr="0000308F" w:rsidRDefault="007948B8" w:rsidP="00717C9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7948B8" w:rsidRPr="0000308F" w:rsidRDefault="007948B8" w:rsidP="00717C9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7948B8" w:rsidRDefault="007948B8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8.00 – 12.00</w:t>
            </w:r>
          </w:p>
          <w:p w:rsidR="007948B8" w:rsidRPr="0000308F" w:rsidRDefault="007948B8" w:rsidP="00717C95">
            <w:pPr>
              <w:rPr>
                <w:color w:val="000000" w:themeColor="text1"/>
                <w:sz w:val="24"/>
                <w:szCs w:val="24"/>
              </w:rPr>
            </w:pPr>
            <w:r w:rsidRPr="000E4E99">
              <w:rPr>
                <w:color w:val="000000" w:themeColor="text1"/>
                <w:sz w:val="16"/>
                <w:szCs w:val="24"/>
              </w:rPr>
              <w:t>r</w:t>
            </w:r>
            <w:r w:rsidR="000E4E99" w:rsidRPr="000E4E99">
              <w:rPr>
                <w:color w:val="000000" w:themeColor="text1"/>
                <w:sz w:val="16"/>
                <w:szCs w:val="24"/>
              </w:rPr>
              <w:t>. pr.</w:t>
            </w:r>
            <w:r w:rsidR="000E4E99">
              <w:rPr>
                <w:color w:val="000000" w:themeColor="text1"/>
                <w:sz w:val="24"/>
                <w:szCs w:val="24"/>
              </w:rPr>
              <w:t xml:space="preserve"> </w:t>
            </w:r>
            <w:r w:rsidR="00823226">
              <w:rPr>
                <w:color w:val="000000" w:themeColor="text1"/>
                <w:sz w:val="24"/>
                <w:szCs w:val="24"/>
              </w:rPr>
              <w:t>Dorota Kurek-Zielińska</w:t>
            </w:r>
          </w:p>
        </w:tc>
      </w:tr>
      <w:tr w:rsidR="007948B8" w:rsidRPr="0000308F" w:rsidTr="00717C95">
        <w:tc>
          <w:tcPr>
            <w:tcW w:w="1847" w:type="dxa"/>
            <w:vAlign w:val="center"/>
          </w:tcPr>
          <w:p w:rsidR="007948B8" w:rsidRDefault="007948B8" w:rsidP="007948B8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WOŁOMIN</w:t>
            </w:r>
          </w:p>
        </w:tc>
        <w:tc>
          <w:tcPr>
            <w:tcW w:w="2799" w:type="dxa"/>
            <w:vAlign w:val="center"/>
          </w:tcPr>
          <w:p w:rsidR="007948B8" w:rsidRDefault="007948B8" w:rsidP="00717C9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7948B8" w:rsidRDefault="007948B8" w:rsidP="00717C9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7948B8" w:rsidRDefault="007948B8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15.00 – 19.00</w:t>
            </w:r>
          </w:p>
          <w:p w:rsidR="007948B8" w:rsidRDefault="007948B8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adw</w:t>
            </w:r>
            <w:r w:rsidR="000E4E99">
              <w:rPr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color w:val="000000" w:themeColor="text1"/>
                <w:sz w:val="24"/>
                <w:szCs w:val="24"/>
              </w:rPr>
              <w:t>Krzysztof Cybulski</w:t>
            </w:r>
          </w:p>
          <w:p w:rsidR="00AF0623" w:rsidRPr="00AF0623" w:rsidRDefault="00AF0623" w:rsidP="00717C95">
            <w:pPr>
              <w:rPr>
                <w:color w:val="000000" w:themeColor="text1"/>
                <w:sz w:val="20"/>
                <w:szCs w:val="24"/>
              </w:rPr>
            </w:pPr>
            <w:r w:rsidRPr="00AF0623">
              <w:rPr>
                <w:color w:val="000000" w:themeColor="text1"/>
                <w:sz w:val="20"/>
                <w:szCs w:val="24"/>
              </w:rPr>
              <w:t>(pierwsza, druga i trzecia środa miesiąca)</w:t>
            </w:r>
          </w:p>
          <w:p w:rsidR="00AF0623" w:rsidRDefault="00AF0623" w:rsidP="00717C95">
            <w:pPr>
              <w:rPr>
                <w:color w:val="000000" w:themeColor="text1"/>
                <w:sz w:val="24"/>
                <w:szCs w:val="24"/>
              </w:rPr>
            </w:pPr>
            <w:r w:rsidRPr="000E4E99">
              <w:rPr>
                <w:color w:val="000000" w:themeColor="text1"/>
                <w:sz w:val="16"/>
                <w:szCs w:val="24"/>
              </w:rPr>
              <w:t>r. pr.</w:t>
            </w:r>
            <w:r>
              <w:rPr>
                <w:color w:val="000000" w:themeColor="text1"/>
                <w:sz w:val="24"/>
                <w:szCs w:val="24"/>
              </w:rPr>
              <w:t xml:space="preserve"> Dorota Kurek-Zielińska</w:t>
            </w:r>
          </w:p>
          <w:p w:rsidR="00AF0623" w:rsidRPr="0000308F" w:rsidRDefault="00AF0623" w:rsidP="00717C95">
            <w:pPr>
              <w:rPr>
                <w:color w:val="000000" w:themeColor="text1"/>
                <w:sz w:val="24"/>
                <w:szCs w:val="24"/>
              </w:rPr>
            </w:pPr>
            <w:r w:rsidRPr="00AF0623">
              <w:rPr>
                <w:color w:val="000000" w:themeColor="text1"/>
                <w:sz w:val="20"/>
                <w:szCs w:val="24"/>
              </w:rPr>
              <w:t>(czwarta i piąta - jeśli występuje - środa miesiąca)</w:t>
            </w:r>
          </w:p>
        </w:tc>
        <w:tc>
          <w:tcPr>
            <w:tcW w:w="2799" w:type="dxa"/>
            <w:vAlign w:val="center"/>
          </w:tcPr>
          <w:p w:rsidR="007948B8" w:rsidRDefault="007948B8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  <w:r w:rsidRPr="0000308F">
              <w:rPr>
                <w:color w:val="000000" w:themeColor="text1"/>
                <w:sz w:val="24"/>
                <w:szCs w:val="24"/>
              </w:rPr>
              <w:t>.00</w:t>
            </w:r>
            <w:r>
              <w:rPr>
                <w:color w:val="000000" w:themeColor="text1"/>
                <w:sz w:val="24"/>
                <w:szCs w:val="24"/>
              </w:rPr>
              <w:t xml:space="preserve"> – 19</w:t>
            </w:r>
            <w:r w:rsidRPr="0000308F">
              <w:rPr>
                <w:color w:val="000000" w:themeColor="text1"/>
                <w:sz w:val="24"/>
                <w:szCs w:val="24"/>
              </w:rPr>
              <w:t xml:space="preserve">.00 </w:t>
            </w:r>
          </w:p>
          <w:p w:rsidR="007948B8" w:rsidRPr="0000308F" w:rsidRDefault="000E4E99" w:rsidP="00717C95">
            <w:pPr>
              <w:rPr>
                <w:color w:val="000000" w:themeColor="text1"/>
                <w:sz w:val="24"/>
                <w:szCs w:val="24"/>
              </w:rPr>
            </w:pPr>
            <w:r w:rsidRPr="000E4E99">
              <w:rPr>
                <w:color w:val="000000" w:themeColor="text1"/>
                <w:sz w:val="16"/>
                <w:szCs w:val="24"/>
              </w:rPr>
              <w:t>r. pr.</w:t>
            </w:r>
            <w:r>
              <w:rPr>
                <w:color w:val="000000" w:themeColor="text1"/>
                <w:sz w:val="24"/>
                <w:szCs w:val="24"/>
              </w:rPr>
              <w:t xml:space="preserve"> Dorota Kurek-Zielińska</w:t>
            </w:r>
          </w:p>
        </w:tc>
        <w:tc>
          <w:tcPr>
            <w:tcW w:w="2800" w:type="dxa"/>
            <w:vAlign w:val="center"/>
          </w:tcPr>
          <w:p w:rsidR="007948B8" w:rsidRDefault="007948B8" w:rsidP="00717C9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E4E99" w:rsidRPr="0000308F" w:rsidTr="00717C95">
        <w:trPr>
          <w:trHeight w:val="785"/>
        </w:trPr>
        <w:tc>
          <w:tcPr>
            <w:tcW w:w="1847" w:type="dxa"/>
            <w:vAlign w:val="center"/>
          </w:tcPr>
          <w:p w:rsidR="000E4E99" w:rsidRPr="002D5A2E" w:rsidRDefault="000E4E99" w:rsidP="000E4E99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ZIELONKA</w:t>
            </w:r>
          </w:p>
        </w:tc>
        <w:tc>
          <w:tcPr>
            <w:tcW w:w="2799" w:type="dxa"/>
            <w:vAlign w:val="center"/>
          </w:tcPr>
          <w:p w:rsidR="000E4E99" w:rsidRDefault="000E4E99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16.00 – 20.00</w:t>
            </w:r>
          </w:p>
          <w:p w:rsidR="000E4E99" w:rsidRPr="0000308F" w:rsidRDefault="000E4E99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r. pr. Karol Miłkowski</w:t>
            </w:r>
          </w:p>
        </w:tc>
        <w:tc>
          <w:tcPr>
            <w:tcW w:w="2799" w:type="dxa"/>
            <w:vAlign w:val="center"/>
          </w:tcPr>
          <w:p w:rsidR="000E4E99" w:rsidRDefault="000E4E99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16.00 – 20.00</w:t>
            </w:r>
          </w:p>
          <w:p w:rsidR="000E4E99" w:rsidRPr="0000308F" w:rsidRDefault="000E4E99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adw. Lech Józef Karpiński </w:t>
            </w:r>
          </w:p>
        </w:tc>
        <w:tc>
          <w:tcPr>
            <w:tcW w:w="2799" w:type="dxa"/>
            <w:vAlign w:val="center"/>
          </w:tcPr>
          <w:p w:rsidR="000E4E99" w:rsidRDefault="000E4E99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16.00 – 20.00</w:t>
            </w:r>
          </w:p>
          <w:p w:rsidR="000E4E99" w:rsidRPr="0000308F" w:rsidRDefault="000E4E99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r. pr. Karol Miłkowski</w:t>
            </w:r>
          </w:p>
        </w:tc>
        <w:tc>
          <w:tcPr>
            <w:tcW w:w="2799" w:type="dxa"/>
            <w:vAlign w:val="center"/>
          </w:tcPr>
          <w:p w:rsidR="000E4E99" w:rsidRDefault="000E4E99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16.00 – 20.00</w:t>
            </w:r>
          </w:p>
          <w:p w:rsidR="000E4E99" w:rsidRPr="0000308F" w:rsidRDefault="000E4E99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adw. Lech Józef Karpiński </w:t>
            </w:r>
          </w:p>
        </w:tc>
        <w:tc>
          <w:tcPr>
            <w:tcW w:w="2800" w:type="dxa"/>
            <w:vAlign w:val="center"/>
          </w:tcPr>
          <w:p w:rsidR="000E4E99" w:rsidRDefault="000E4E99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16.00 – 20.00</w:t>
            </w:r>
          </w:p>
          <w:p w:rsidR="000E4E99" w:rsidRDefault="000E4E99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miesiące nieparzyste</w:t>
            </w:r>
          </w:p>
          <w:p w:rsidR="000E4E99" w:rsidRDefault="000E4E99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r. pr. Karol Miłkowski</w:t>
            </w:r>
          </w:p>
          <w:p w:rsidR="000E4E99" w:rsidRDefault="000E4E99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miesiące parzyste</w:t>
            </w:r>
          </w:p>
          <w:p w:rsidR="000E4E99" w:rsidRPr="0000308F" w:rsidRDefault="000E4E99" w:rsidP="00717C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adw. Lech Józef Karpiński</w:t>
            </w:r>
          </w:p>
        </w:tc>
      </w:tr>
    </w:tbl>
    <w:p w:rsidR="004A7586" w:rsidRPr="00F27605" w:rsidRDefault="004A7586" w:rsidP="0000308F">
      <w:pPr>
        <w:spacing w:after="0" w:line="240" w:lineRule="auto"/>
        <w:rPr>
          <w:color w:val="000000" w:themeColor="text1"/>
          <w:sz w:val="6"/>
          <w:szCs w:val="24"/>
        </w:rPr>
      </w:pPr>
    </w:p>
    <w:sectPr w:rsidR="004A7586" w:rsidRPr="00F27605" w:rsidSect="0000308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67D8"/>
    <w:rsid w:val="0000308F"/>
    <w:rsid w:val="000B3899"/>
    <w:rsid w:val="000E4E99"/>
    <w:rsid w:val="00113DB7"/>
    <w:rsid w:val="001E3CE6"/>
    <w:rsid w:val="00222A72"/>
    <w:rsid w:val="00225D3D"/>
    <w:rsid w:val="002A6305"/>
    <w:rsid w:val="002D5A2E"/>
    <w:rsid w:val="00354C7E"/>
    <w:rsid w:val="0038527A"/>
    <w:rsid w:val="004A7586"/>
    <w:rsid w:val="00517427"/>
    <w:rsid w:val="005F6E3E"/>
    <w:rsid w:val="00640680"/>
    <w:rsid w:val="00717C95"/>
    <w:rsid w:val="0079446E"/>
    <w:rsid w:val="007948B8"/>
    <w:rsid w:val="00823226"/>
    <w:rsid w:val="00875F42"/>
    <w:rsid w:val="00883359"/>
    <w:rsid w:val="008B6F3A"/>
    <w:rsid w:val="008E7678"/>
    <w:rsid w:val="00912BA0"/>
    <w:rsid w:val="00915DCB"/>
    <w:rsid w:val="00A32AAC"/>
    <w:rsid w:val="00A404F7"/>
    <w:rsid w:val="00AF0623"/>
    <w:rsid w:val="00B267D8"/>
    <w:rsid w:val="00B85EBB"/>
    <w:rsid w:val="00C2611B"/>
    <w:rsid w:val="00C97DF5"/>
    <w:rsid w:val="00CE4E86"/>
    <w:rsid w:val="00CF6EA4"/>
    <w:rsid w:val="00D22AE3"/>
    <w:rsid w:val="00D448B1"/>
    <w:rsid w:val="00D802FC"/>
    <w:rsid w:val="00DE2B4A"/>
    <w:rsid w:val="00E025F0"/>
    <w:rsid w:val="00E71E10"/>
    <w:rsid w:val="00E83C82"/>
    <w:rsid w:val="00EC17B8"/>
    <w:rsid w:val="00EE406A"/>
    <w:rsid w:val="00EF0F1A"/>
    <w:rsid w:val="00F27605"/>
    <w:rsid w:val="00FA5E1C"/>
    <w:rsid w:val="00FB39B8"/>
    <w:rsid w:val="00FE3DC3"/>
    <w:rsid w:val="00F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845F"/>
  <w15:docId w15:val="{B9640E10-A95C-454C-A069-74745555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222A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6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7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Barcz-Popiel</dc:creator>
  <cp:lastModifiedBy>A0501</cp:lastModifiedBy>
  <cp:revision>34</cp:revision>
  <cp:lastPrinted>2017-01-12T13:46:00Z</cp:lastPrinted>
  <dcterms:created xsi:type="dcterms:W3CDTF">2015-12-23T14:22:00Z</dcterms:created>
  <dcterms:modified xsi:type="dcterms:W3CDTF">2017-01-12T13:46:00Z</dcterms:modified>
</cp:coreProperties>
</file>